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458A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18CE3012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050C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STRUCTURAL DYNAMICS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E050C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458A1" w:rsidP="001458A1">
            <w:pPr>
              <w:jc w:val="both"/>
            </w:pPr>
            <w:r>
              <w:t>Determine the natural frequency and natural period of the system consisting of a mass of 100</w:t>
            </w:r>
            <w:r w:rsidR="00BB3147">
              <w:t xml:space="preserve"> </w:t>
            </w:r>
            <w:r>
              <w:t>kg attached to a horizontal cantilever beam through the linear spring k2. The cantilever beam has a thickness of 0.8cm and a width of 1.2 cm. E=2.1 x 10</w:t>
            </w:r>
            <w:r w:rsidRPr="00BB3147">
              <w:rPr>
                <w:vertAlign w:val="superscript"/>
              </w:rPr>
              <w:t>6</w:t>
            </w:r>
            <w:r>
              <w:t xml:space="preserve"> kg/cm</w:t>
            </w:r>
            <w:r w:rsidRPr="001458A1">
              <w:rPr>
                <w:vertAlign w:val="superscript"/>
              </w:rPr>
              <w:t>2</w:t>
            </w:r>
            <w:r>
              <w:t>, L=70 cm and k= 10kg/cm.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050C1" w:rsidP="00E050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458A1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65D04" w:rsidP="00E050C1">
            <w:pPr>
              <w:jc w:val="center"/>
            </w:pPr>
            <w:r>
              <w:t>6</w:t>
            </w:r>
          </w:p>
        </w:tc>
      </w:tr>
      <w:tr w:rsidR="008C7BA2" w:rsidRPr="00EF5853" w:rsidTr="00E050C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849AB" w:rsidP="006C39EB">
            <w:pPr>
              <w:jc w:val="both"/>
            </w:pPr>
            <w:r>
              <w:t>A platform weighing 7 x 10</w:t>
            </w:r>
            <w:r w:rsidRPr="006849AB">
              <w:rPr>
                <w:vertAlign w:val="superscript"/>
              </w:rPr>
              <w:t>2</w:t>
            </w:r>
            <w:r>
              <w:t xml:space="preserve"> N is supported on four columns. The columns are identical and clamped at both ends. It has been determined experimentally that a force of 1.75 x10</w:t>
            </w:r>
            <w:r w:rsidRPr="006849AB">
              <w:rPr>
                <w:vertAlign w:val="superscript"/>
              </w:rPr>
              <w:t>5</w:t>
            </w:r>
            <w:r>
              <w:t xml:space="preserve"> N horizontally applied to the platform produces a displacement of 2.54mm, Damping is 5% of critical damping. Determine the following, </w:t>
            </w:r>
            <w:r w:rsidR="00BB3147">
              <w:t xml:space="preserve">        </w:t>
            </w:r>
            <w:r w:rsidR="006C39EB">
              <w:t>i) undamped natural frequency, ii</w:t>
            </w:r>
            <w:r>
              <w:t xml:space="preserve">) absolute damping coefficient, </w:t>
            </w:r>
            <w:r w:rsidR="00BB3147">
              <w:t xml:space="preserve">    </w:t>
            </w:r>
            <w:r w:rsidR="006C39EB">
              <w:t>iii</w:t>
            </w:r>
            <w:r>
              <w:t>) logarithmic decrement</w:t>
            </w:r>
            <w:r w:rsidR="00E050C1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050C1" w:rsidP="00E050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849AB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65D04" w:rsidP="00E050C1">
            <w:pPr>
              <w:jc w:val="center"/>
            </w:pPr>
            <w:r>
              <w:t>10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93F27"/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E050C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050C1" w:rsidRPr="00EF5853" w:rsidRDefault="00E050C1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E050C1" w:rsidRPr="00EF5853" w:rsidRDefault="00E050C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050C1" w:rsidRDefault="00E050C1" w:rsidP="00E050C1">
            <w:pPr>
              <w:jc w:val="both"/>
            </w:pPr>
            <w:r>
              <w:t xml:space="preserve">Derive the </w:t>
            </w:r>
            <w:r w:rsidR="007C2587">
              <w:t>Fourier</w:t>
            </w:r>
            <w:r>
              <w:t xml:space="preserve"> series expression</w:t>
            </w:r>
            <w:r w:rsidR="007C2587">
              <w:t xml:space="preserve"> </w:t>
            </w:r>
            <w:r>
              <w:t>for the given periodic loading function and write the expression for the response of a SDOF system.</w:t>
            </w:r>
          </w:p>
          <w:p w:rsidR="00E050C1" w:rsidRDefault="00E050C1" w:rsidP="00193F27"/>
          <w:p w:rsidR="00E050C1" w:rsidRDefault="00DA0541" w:rsidP="00193F27">
            <w:r w:rsidRPr="00DA0541">
              <w:rPr>
                <w:noProof/>
                <w:lang w:val="en-IN" w:eastAsia="en-IN"/>
              </w:rPr>
              <w:pict>
                <v:group id="_x0000_s1083" style="position:absolute;margin-left:36.5pt;margin-top:.1pt;width:264.4pt;height:90.7pt;z-index:251665408" coordorigin="3262,10624" coordsize="3407,1814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84" type="#_x0000_t32" style="position:absolute;left:6326;top:11618;width:84;height:0" o:connectortype="straight">
                    <v:stroke endarrow="block"/>
                  </v:shape>
                  <v:group id="_x0000_s1085" style="position:absolute;left:3262;top:10624;width:3407;height:1814" coordorigin="3262,10624" coordsize="3407,1814">
                    <v:group id="_x0000_s1086" style="position:absolute;left:3262;top:10624;width:3407;height:1814" coordorigin="3262,10624" coordsize="3407,1814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87" type="#_x0000_t202" style="position:absolute;left:3262;top:12037;width:558;height:282;mso-height-percent:200;mso-height-percent:200;mso-width-relative:margin;mso-height-relative:margin" stroked="f">
                        <v:textbox style="mso-next-textbox:#_x0000_s1087">
                          <w:txbxContent>
                            <w:p w:rsidR="00E050C1" w:rsidRPr="000F1FD9" w:rsidRDefault="00E050C1" w:rsidP="000E2667">
                              <w:pPr>
                                <w:rPr>
                                  <w:sz w:val="12"/>
                                  <w:lang w:val="en-IN"/>
                                </w:rPr>
                              </w:pPr>
                              <w:r>
                                <w:rPr>
                                  <w:sz w:val="12"/>
                                  <w:lang w:val="en-IN"/>
                                </w:rPr>
                                <w:t>-1.5</w:t>
                              </w:r>
                            </w:p>
                          </w:txbxContent>
                        </v:textbox>
                      </v:shape>
                      <v:group id="_x0000_s1088" style="position:absolute;left:3321;top:10624;width:3348;height:1814" coordorigin="3321,10624" coordsize="3348,1814">
                        <v:shape id="_x0000_s1089" type="#_x0000_t202" style="position:absolute;left:3321;top:10624;width:558;height:282;mso-height-percent:200;mso-height-percent:200;mso-width-relative:margin;mso-height-relative:margin" stroked="f">
                          <v:textbox style="mso-next-textbox:#_x0000_s1089">
                            <w:txbxContent>
                              <w:p w:rsidR="00E050C1" w:rsidRPr="000F1FD9" w:rsidRDefault="00E050C1" w:rsidP="000E2667">
                                <w:pPr>
                                  <w:rPr>
                                    <w:sz w:val="12"/>
                                    <w:lang w:val="en-IN"/>
                                  </w:rPr>
                                </w:pPr>
                                <w:r w:rsidRPr="000F1FD9">
                                  <w:rPr>
                                    <w:sz w:val="12"/>
                                    <w:lang w:val="en-IN"/>
                                  </w:rPr>
                                  <w:t>F(t)</w:t>
                                </w:r>
                              </w:p>
                            </w:txbxContent>
                          </v:textbox>
                        </v:shape>
                        <v:group id="_x0000_s1090" style="position:absolute;left:3321;top:10676;width:3348;height:1762" coordorigin="3321,10676" coordsize="3348,1762">
                          <v:shape id="_x0000_s1091" type="#_x0000_t202" style="position:absolute;left:3321;top:11013;width:558;height:282;mso-height-percent:200;mso-height-percent:200;mso-width-relative:margin;mso-height-relative:margin" stroked="f">
                            <v:textbox style="mso-next-textbox:#_x0000_s1091">
                              <w:txbxContent>
                                <w:p w:rsidR="00E050C1" w:rsidRPr="000F1FD9" w:rsidRDefault="00E050C1" w:rsidP="000E2667">
                                  <w:pPr>
                                    <w:rPr>
                                      <w:sz w:val="12"/>
                                      <w:lang w:val="en-IN"/>
                                    </w:rPr>
                                  </w:pPr>
                                  <w:r>
                                    <w:rPr>
                                      <w:sz w:val="12"/>
                                      <w:lang w:val="en-IN"/>
                                    </w:rPr>
                                    <w:t>1.5</w:t>
                                  </w:r>
                                </w:p>
                              </w:txbxContent>
                            </v:textbox>
                          </v:shape>
                          <v:group id="_x0000_s1092" style="position:absolute;left:3769;top:10676;width:2900;height:1528" coordorigin="3769,10676" coordsize="2900,1528">
                            <v:group id="_x0000_s1093" style="position:absolute;left:3769;top:10676;width:2641;height:1528" coordorigin="6024,10925" coordsize="3130,2491">
                              <v:shape id="_x0000_s1094" type="#_x0000_t32" style="position:absolute;left:6024;top:10925;width:0;height:1535" o:connectortype="straight" strokeweight="1.5pt"/>
                              <v:shape id="_x0000_s1095" type="#_x0000_t32" style="position:absolute;left:6024;top:12460;width:3130;height:0" o:connectortype="straight" strokeweight="1pt"/>
                              <v:group id="_x0000_s1096" style="position:absolute;left:6024;top:11645;width:1125;height:1771" coordorigin="6024,11645" coordsize="1125,1771">
                                <v:shape id="_x0000_s1097" type="#_x0000_t32" style="position:absolute;left:6024;top:11645;width:544;height:0" o:connectortype="straight"/>
                                <v:shape id="_x0000_s1098" type="#_x0000_t32" style="position:absolute;left:6568;top:11645;width:0;height:1771" o:connectortype="straight"/>
                                <v:shape id="_x0000_s1099" type="#_x0000_t32" style="position:absolute;left:6568;top:13416;width:581;height:0" o:connectortype="straight"/>
                                <v:shape id="_x0000_s1100" type="#_x0000_t32" style="position:absolute;left:7149;top:11645;width:0;height:1771;flip:y" o:connectortype="straight"/>
                              </v:group>
                              <v:group id="_x0000_s1101" style="position:absolute;left:7149;top:11645;width:1125;height:1771" coordorigin="7149,11645" coordsize="1125,1771">
                                <v:shape id="_x0000_s1102" type="#_x0000_t32" style="position:absolute;left:7149;top:11645;width:544;height:0" o:connectortype="straight"/>
                                <v:shape id="_x0000_s1103" type="#_x0000_t32" style="position:absolute;left:7693;top:11645;width:0;height:1771" o:connectortype="straight"/>
                                <v:shape id="_x0000_s1104" type="#_x0000_t32" style="position:absolute;left:7693;top:13416;width:581;height:0" o:connectortype="straight"/>
                                <v:shape id="_x0000_s1105" type="#_x0000_t32" style="position:absolute;left:8274;top:12460;width:0;height:956;flip:y" o:connectortype="straight"/>
                              </v:group>
                            </v:group>
                            <v:shape id="_x0000_s1106" type="#_x0000_t202" style="position:absolute;left:6111;top:11696;width:558;height:420;mso-height-percent:200;mso-height-percent:200;mso-width-relative:margin;mso-height-relative:margin" stroked="f">
                              <v:textbox style="mso-next-textbox:#_x0000_s1106">
                                <w:txbxContent>
                                  <w:p w:rsidR="00E050C1" w:rsidRPr="000F1FD9" w:rsidRDefault="00E050C1" w:rsidP="000E2667">
                                    <w:pPr>
                                      <w:rPr>
                                        <w:sz w:val="12"/>
                                        <w:lang w:val="en-IN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lang w:val="en-IN"/>
                                      </w:rPr>
                                      <w:t>T in sec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_x0000_s1107" type="#_x0000_t32" style="position:absolute;left:3769;top:11618;width:0;height:820" o:connectortype="straight" strokeweight="1.5pt">
                            <v:stroke endarrow="block"/>
                          </v:shape>
                        </v:group>
                      </v:group>
                    </v:group>
                    <v:shape id="_x0000_s1108" type="#_x0000_t32" style="position:absolute;left:3769;top:10676;width:0;height:109;flip:y" o:connectortype="straight">
                      <v:stroke endarrow="block"/>
                    </v:shape>
                  </v:group>
                </v:group>
              </w:pict>
            </w:r>
          </w:p>
          <w:p w:rsidR="00E050C1" w:rsidRDefault="00E050C1" w:rsidP="00193F27"/>
          <w:p w:rsidR="00E050C1" w:rsidRDefault="00E050C1" w:rsidP="00193F27"/>
          <w:p w:rsidR="00E050C1" w:rsidRDefault="00E050C1" w:rsidP="00193F27"/>
          <w:p w:rsidR="00E050C1" w:rsidRPr="000E2667" w:rsidRDefault="00E050C1" w:rsidP="00193F27">
            <w:pPr>
              <w:rPr>
                <w:sz w:val="20"/>
              </w:rPr>
            </w:pPr>
            <w:r>
              <w:t xml:space="preserve">                                 </w:t>
            </w:r>
            <w:r w:rsidRPr="000E2667">
              <w:rPr>
                <w:sz w:val="20"/>
              </w:rPr>
              <w:t xml:space="preserve">0.5    </w:t>
            </w:r>
            <w:r>
              <w:rPr>
                <w:sz w:val="20"/>
              </w:rPr>
              <w:t xml:space="preserve">  </w:t>
            </w:r>
            <w:r w:rsidRPr="000E2667">
              <w:rPr>
                <w:sz w:val="20"/>
              </w:rPr>
              <w:t xml:space="preserve">    1.0    </w:t>
            </w:r>
            <w:r>
              <w:rPr>
                <w:sz w:val="20"/>
              </w:rPr>
              <w:t xml:space="preserve">  </w:t>
            </w:r>
            <w:r w:rsidRPr="000E2667">
              <w:rPr>
                <w:sz w:val="20"/>
              </w:rPr>
              <w:t xml:space="preserve">   1.5          2.0</w:t>
            </w:r>
          </w:p>
          <w:p w:rsidR="00E050C1" w:rsidRPr="000E2667" w:rsidRDefault="00E050C1" w:rsidP="00193F27">
            <w:pPr>
              <w:rPr>
                <w:sz w:val="20"/>
              </w:rPr>
            </w:pPr>
          </w:p>
          <w:p w:rsidR="00E050C1" w:rsidRPr="00EF5853" w:rsidRDefault="00E050C1" w:rsidP="00193F27"/>
        </w:tc>
        <w:tc>
          <w:tcPr>
            <w:tcW w:w="1170" w:type="dxa"/>
            <w:shd w:val="clear" w:color="auto" w:fill="auto"/>
          </w:tcPr>
          <w:p w:rsidR="00E050C1" w:rsidRPr="00875196" w:rsidRDefault="00E050C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050C1" w:rsidRPr="005814FF" w:rsidRDefault="00E050C1" w:rsidP="00E646EE">
            <w:pPr>
              <w:jc w:val="center"/>
            </w:pPr>
            <w:r>
              <w:t>1</w:t>
            </w:r>
            <w:r w:rsidR="00E646EE">
              <w:t>2</w:t>
            </w:r>
          </w:p>
        </w:tc>
      </w:tr>
      <w:tr w:rsidR="00E050C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050C1" w:rsidRPr="00EF5853" w:rsidRDefault="00E050C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50C1" w:rsidRPr="00EF5853" w:rsidRDefault="00E050C1" w:rsidP="008C7BA2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E050C1" w:rsidRDefault="00E050C1" w:rsidP="00621B5F">
            <w:pPr>
              <w:jc w:val="both"/>
            </w:pPr>
            <w:r>
              <w:t>A SDOF spring-mass damper system is subjected to a harmonic excitation . the Amplitude at resonance is found to be 30mm and 15mm at a frequency 0.7 times the resonant frequency. Determine the damping ratio.</w:t>
            </w:r>
          </w:p>
        </w:tc>
        <w:tc>
          <w:tcPr>
            <w:tcW w:w="1170" w:type="dxa"/>
            <w:shd w:val="clear" w:color="auto" w:fill="auto"/>
          </w:tcPr>
          <w:p w:rsidR="00E050C1" w:rsidRDefault="00E050C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050C1" w:rsidRDefault="00E646EE" w:rsidP="00193F27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050C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050C1" w:rsidRPr="00EF5853" w:rsidRDefault="00E050C1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050C1" w:rsidRPr="00EF5853" w:rsidRDefault="00E050C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050C1" w:rsidRPr="00EF5853" w:rsidRDefault="00E050C1" w:rsidP="0012291D">
            <w:pPr>
              <w:tabs>
                <w:tab w:val="left" w:pos="720"/>
              </w:tabs>
              <w:jc w:val="both"/>
            </w:pPr>
            <w:r>
              <w:t>For a two storey shear building wit</w:t>
            </w:r>
            <w:r w:rsidR="0012291D">
              <w:t>h the following data determine        i</w:t>
            </w:r>
            <w:r>
              <w:t xml:space="preserve">) the normalized modal shapes of vibration,  </w:t>
            </w:r>
            <w:bookmarkStart w:id="0" w:name="_GoBack"/>
            <w:bookmarkEnd w:id="0"/>
            <w:r w:rsidR="0012291D">
              <w:t>ii</w:t>
            </w:r>
            <w:r>
              <w:t>) verify the orthogonality conditions between the modes. m</w:t>
            </w:r>
            <w:r w:rsidRPr="0012291D">
              <w:rPr>
                <w:vertAlign w:val="subscript"/>
              </w:rPr>
              <w:t>1</w:t>
            </w:r>
            <w:r>
              <w:t>= 25000 kg, m</w:t>
            </w:r>
            <w:r w:rsidRPr="0012291D">
              <w:rPr>
                <w:vertAlign w:val="subscript"/>
              </w:rPr>
              <w:t>2</w:t>
            </w:r>
            <w:r>
              <w:t xml:space="preserve"> = 12000 kg, a</w:t>
            </w:r>
            <w:r w:rsidRPr="001D0290">
              <w:rPr>
                <w:vertAlign w:val="subscript"/>
              </w:rPr>
              <w:t>11</w:t>
            </w:r>
            <w:r>
              <w:t>= 1.00, a</w:t>
            </w:r>
            <w:r w:rsidRPr="001D0290">
              <w:rPr>
                <w:vertAlign w:val="subscript"/>
              </w:rPr>
              <w:t>21</w:t>
            </w:r>
            <w:r>
              <w:t>= 1.263, a</w:t>
            </w:r>
            <w:r w:rsidRPr="001D0290">
              <w:rPr>
                <w:vertAlign w:val="subscript"/>
              </w:rPr>
              <w:t>12</w:t>
            </w:r>
            <w:r>
              <w:t xml:space="preserve"> = 1.00 a</w:t>
            </w:r>
            <w:r w:rsidRPr="001D0290">
              <w:rPr>
                <w:vertAlign w:val="subscript"/>
              </w:rPr>
              <w:t>22</w:t>
            </w:r>
            <w:r>
              <w:t xml:space="preserve"> = -1.629.</w:t>
            </w:r>
          </w:p>
        </w:tc>
        <w:tc>
          <w:tcPr>
            <w:tcW w:w="1170" w:type="dxa"/>
            <w:shd w:val="clear" w:color="auto" w:fill="auto"/>
          </w:tcPr>
          <w:p w:rsidR="00E050C1" w:rsidRPr="00875196" w:rsidRDefault="00E050C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050C1" w:rsidRPr="005814FF" w:rsidRDefault="00465D04" w:rsidP="00193F27">
            <w:pPr>
              <w:jc w:val="center"/>
            </w:pPr>
            <w:r>
              <w:t>6</w:t>
            </w:r>
          </w:p>
        </w:tc>
      </w:tr>
      <w:tr w:rsidR="00E050C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050C1" w:rsidRPr="00EF5853" w:rsidRDefault="00E050C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50C1" w:rsidRPr="00EF5853" w:rsidRDefault="00E050C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050C1" w:rsidRPr="00EF5853" w:rsidRDefault="00E050C1" w:rsidP="00BB3147">
            <w:pPr>
              <w:jc w:val="both"/>
            </w:pPr>
            <w:r>
              <w:t>A two storey building having a floor weight 1500</w:t>
            </w:r>
            <w:r w:rsidR="00BB3147">
              <w:t>kN and</w:t>
            </w:r>
            <w:r>
              <w:t xml:space="preserve"> 800kN, for the first and second floor respectively. The height of each floor is 3m and EI = 30x10</w:t>
            </w:r>
            <w:r w:rsidRPr="00E71EDC">
              <w:rPr>
                <w:vertAlign w:val="superscript"/>
              </w:rPr>
              <w:t>12</w:t>
            </w:r>
            <w:r>
              <w:t xml:space="preserve"> Nmm</w:t>
            </w:r>
            <w:r w:rsidRPr="00E71EDC">
              <w:rPr>
                <w:vertAlign w:val="superscript"/>
              </w:rPr>
              <w:t>2</w:t>
            </w:r>
            <w:r>
              <w:t xml:space="preserve"> . Analyze the natural frequencies and mode shapes.</w:t>
            </w:r>
          </w:p>
        </w:tc>
        <w:tc>
          <w:tcPr>
            <w:tcW w:w="1170" w:type="dxa"/>
            <w:shd w:val="clear" w:color="auto" w:fill="auto"/>
          </w:tcPr>
          <w:p w:rsidR="00E050C1" w:rsidRPr="00875196" w:rsidRDefault="00E050C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050C1" w:rsidRPr="005814FF" w:rsidRDefault="00465D04" w:rsidP="00193F27">
            <w:pPr>
              <w:jc w:val="center"/>
            </w:pPr>
            <w:r>
              <w:t>10</w:t>
            </w:r>
          </w:p>
        </w:tc>
      </w:tr>
      <w:tr w:rsidR="000700D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700D6" w:rsidRPr="00EF5853" w:rsidRDefault="000700D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700D6" w:rsidRPr="00EF5853" w:rsidRDefault="000700D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700D6" w:rsidRPr="00EF5853" w:rsidRDefault="000700D6" w:rsidP="00193F27"/>
        </w:tc>
        <w:tc>
          <w:tcPr>
            <w:tcW w:w="1170" w:type="dxa"/>
            <w:shd w:val="clear" w:color="auto" w:fill="auto"/>
          </w:tcPr>
          <w:p w:rsidR="000700D6" w:rsidRPr="00875196" w:rsidRDefault="000700D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700D6" w:rsidRPr="005814FF" w:rsidRDefault="000700D6" w:rsidP="00193F27">
            <w:pPr>
              <w:jc w:val="center"/>
            </w:pPr>
          </w:p>
        </w:tc>
      </w:tr>
      <w:tr w:rsidR="00E050C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050C1" w:rsidRPr="00EF5853" w:rsidRDefault="00E050C1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050C1" w:rsidRPr="00EF5853" w:rsidRDefault="00E050C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050C1" w:rsidRPr="00EF5853" w:rsidRDefault="00E050C1" w:rsidP="00E050C1">
            <w:pPr>
              <w:jc w:val="both"/>
            </w:pPr>
            <w:r>
              <w:t xml:space="preserve">Derive the natural </w:t>
            </w:r>
            <w:r w:rsidR="007C2587">
              <w:t>frequencies of</w:t>
            </w:r>
            <w:r>
              <w:t xml:space="preserve"> a simply supported beam </w:t>
            </w:r>
            <w:r w:rsidR="00BB3147">
              <w:t xml:space="preserve">subjected to transverse vibration </w:t>
            </w:r>
            <w:r>
              <w:t xml:space="preserve">and write the </w:t>
            </w:r>
            <w:r w:rsidR="007C2587">
              <w:t>general</w:t>
            </w:r>
            <w:r>
              <w:t xml:space="preserve"> solution for response of the problem.</w:t>
            </w:r>
          </w:p>
        </w:tc>
        <w:tc>
          <w:tcPr>
            <w:tcW w:w="1170" w:type="dxa"/>
            <w:shd w:val="clear" w:color="auto" w:fill="auto"/>
          </w:tcPr>
          <w:p w:rsidR="00E050C1" w:rsidRPr="00875196" w:rsidRDefault="00E050C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CO3,</w:t>
            </w:r>
            <w:r w:rsidR="009B7D62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E050C1" w:rsidRPr="005814FF" w:rsidRDefault="00E646EE" w:rsidP="00193F27">
            <w:pPr>
              <w:jc w:val="center"/>
            </w:pPr>
            <w:r>
              <w:t>8</w:t>
            </w:r>
          </w:p>
        </w:tc>
      </w:tr>
      <w:tr w:rsidR="00E050C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050C1" w:rsidRPr="00EF5853" w:rsidRDefault="00E050C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50C1" w:rsidRPr="00EF5853" w:rsidRDefault="00E050C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050C1" w:rsidRPr="00EF5853" w:rsidRDefault="00E050C1" w:rsidP="009B7D62">
            <w:pPr>
              <w:jc w:val="both"/>
            </w:pPr>
            <w:r>
              <w:t>The base of a cantilever</w:t>
            </w:r>
            <w:r w:rsidR="009B7D62">
              <w:t xml:space="preserve"> </w:t>
            </w:r>
            <w:r>
              <w:t>beam undergoes a pulsating motion ÿsinωt. Determine the response of the cantilever beam.</w:t>
            </w:r>
          </w:p>
        </w:tc>
        <w:tc>
          <w:tcPr>
            <w:tcW w:w="1170" w:type="dxa"/>
            <w:shd w:val="clear" w:color="auto" w:fill="auto"/>
          </w:tcPr>
          <w:p w:rsidR="00E050C1" w:rsidRPr="00875196" w:rsidRDefault="00E050C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050C1" w:rsidRPr="005814FF" w:rsidRDefault="00E646EE" w:rsidP="00193F27">
            <w:pPr>
              <w:jc w:val="center"/>
            </w:pPr>
            <w:r>
              <w:t>8</w:t>
            </w:r>
          </w:p>
        </w:tc>
      </w:tr>
      <w:tr w:rsidR="000700D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700D6" w:rsidRPr="00EF5853" w:rsidRDefault="000700D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700D6" w:rsidRPr="00EF5853" w:rsidRDefault="000700D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700D6" w:rsidRPr="00EF5853" w:rsidRDefault="000700D6" w:rsidP="00193F27"/>
        </w:tc>
        <w:tc>
          <w:tcPr>
            <w:tcW w:w="1170" w:type="dxa"/>
            <w:shd w:val="clear" w:color="auto" w:fill="auto"/>
          </w:tcPr>
          <w:p w:rsidR="000700D6" w:rsidRPr="00875196" w:rsidRDefault="000700D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700D6" w:rsidRPr="005814FF" w:rsidRDefault="000700D6" w:rsidP="00193F27">
            <w:pPr>
              <w:jc w:val="center"/>
            </w:pPr>
          </w:p>
        </w:tc>
      </w:tr>
      <w:tr w:rsidR="00E050C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050C1" w:rsidRPr="00EF5853" w:rsidRDefault="00E050C1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050C1" w:rsidRPr="00EF5853" w:rsidRDefault="00E050C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050C1" w:rsidRPr="008C10F1" w:rsidRDefault="00E050C1" w:rsidP="009B7D62">
            <w:pPr>
              <w:jc w:val="both"/>
            </w:pPr>
            <w:r w:rsidRPr="008C10F1">
              <w:t>Find the response of a two degree of freedom sy</w:t>
            </w:r>
            <w:r w:rsidR="009B7D62">
              <w:t xml:space="preserve">stem whose mass and Stiffness </w:t>
            </w:r>
            <w:r w:rsidR="00BB3147">
              <w:t>m</w:t>
            </w:r>
            <w:r w:rsidRPr="008C10F1">
              <w:t xml:space="preserve">atrices are given by </w:t>
            </w:r>
            <w:r w:rsidR="00BB3147">
              <w:t>:</w:t>
            </w:r>
          </w:p>
          <w:p w:rsidR="00E050C1" w:rsidRPr="008C10F1" w:rsidRDefault="00E050C1" w:rsidP="00621B5F">
            <w:pPr>
              <w:ind w:left="432" w:hanging="432"/>
            </w:pPr>
            <w:r w:rsidRPr="008C10F1">
              <w:tab/>
              <w:t xml:space="preserve">   </w:t>
            </w:r>
            <w:r>
              <w:rPr>
                <w:noProof/>
                <w:position w:val="-30"/>
              </w:rPr>
              <w:drawing>
                <wp:inline distT="0" distB="0" distL="0" distR="0">
                  <wp:extent cx="826770" cy="460375"/>
                  <wp:effectExtent l="0" t="0" r="0" b="0"/>
                  <wp:docPr id="2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460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10F1">
              <w:t xml:space="preserve"> and</w:t>
            </w:r>
            <w:r w:rsidRPr="008C10F1">
              <w:tab/>
            </w:r>
            <w:r w:rsidRPr="008C10F1">
              <w:tab/>
            </w:r>
            <w:r>
              <w:rPr>
                <w:noProof/>
                <w:position w:val="-30"/>
              </w:rPr>
              <w:drawing>
                <wp:inline distT="0" distB="0" distL="0" distR="0">
                  <wp:extent cx="1019175" cy="460375"/>
                  <wp:effectExtent l="0" t="0" r="9525" b="0"/>
                  <wp:docPr id="3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60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50C1" w:rsidRPr="008C10F1" w:rsidRDefault="00E050C1" w:rsidP="00621B5F">
            <w:pPr>
              <w:ind w:left="432" w:hanging="432"/>
            </w:pPr>
            <w:r w:rsidRPr="008C10F1">
              <w:tab/>
            </w:r>
          </w:p>
          <w:p w:rsidR="00E050C1" w:rsidRPr="00EF5853" w:rsidRDefault="00E050C1" w:rsidP="00867AE4">
            <w:pPr>
              <w:jc w:val="both"/>
            </w:pPr>
            <w:r w:rsidRPr="008C10F1">
              <w:t xml:space="preserve">         The forcing function </w:t>
            </w:r>
            <w:r>
              <w:rPr>
                <w:noProof/>
                <w:position w:val="-30"/>
              </w:rPr>
              <w:drawing>
                <wp:inline distT="0" distB="0" distL="0" distR="0">
                  <wp:extent cx="763270" cy="460375"/>
                  <wp:effectExtent l="19050" t="0" r="0" b="0"/>
                  <wp:docPr id="4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460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10F1">
              <w:t xml:space="preserve">.The system starts at rest. Find its response </w:t>
            </w:r>
            <w:r w:rsidR="007C2587" w:rsidRPr="008C10F1">
              <w:t>by Central</w:t>
            </w:r>
            <w:r w:rsidRPr="008C10F1">
              <w:t xml:space="preserve"> Difference   method. Use time step as 0.</w:t>
            </w:r>
            <w:r>
              <w:t>3</w:t>
            </w:r>
            <w:r w:rsidRPr="008C10F1">
              <w:t xml:space="preserve"> sec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050C1" w:rsidRPr="00875196" w:rsidRDefault="00E050C1" w:rsidP="00E050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E050C1" w:rsidRPr="005814FF" w:rsidRDefault="00E050C1" w:rsidP="00E646EE">
            <w:pPr>
              <w:jc w:val="center"/>
            </w:pPr>
            <w:r>
              <w:t>1</w:t>
            </w:r>
            <w:r w:rsidR="00465D04">
              <w:t>2</w:t>
            </w:r>
          </w:p>
        </w:tc>
      </w:tr>
      <w:tr w:rsidR="00E050C1" w:rsidRPr="00EF5853" w:rsidTr="00E4659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050C1" w:rsidRPr="00EF5853" w:rsidRDefault="00E050C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50C1" w:rsidRPr="00EF5853" w:rsidRDefault="00E050C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050C1" w:rsidRPr="008C10F1" w:rsidRDefault="00E050C1" w:rsidP="00AC4670">
            <w:pPr>
              <w:contextualSpacing/>
              <w:rPr>
                <w:bCs/>
              </w:rPr>
            </w:pPr>
            <w:r w:rsidRPr="008C10F1">
              <w:t xml:space="preserve">Explain the step by step procedure for the solution of equilibrium    </w:t>
            </w:r>
          </w:p>
          <w:p w:rsidR="00E050C1" w:rsidRPr="005E7C37" w:rsidRDefault="00E050C1" w:rsidP="00E050C1">
            <w:pPr>
              <w:contextualSpacing/>
              <w:jc w:val="both"/>
              <w:rPr>
                <w:bCs/>
              </w:rPr>
            </w:pPr>
            <w:r w:rsidRPr="008C10F1">
              <w:t xml:space="preserve">equation in dynamic analysis using </w:t>
            </w:r>
            <w:r>
              <w:t>Wilson θ method.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050C1" w:rsidRPr="00875196" w:rsidRDefault="00E050C1" w:rsidP="00AC46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050C1" w:rsidRPr="005814FF" w:rsidRDefault="00465D04" w:rsidP="00AC4670">
            <w:pPr>
              <w:jc w:val="center"/>
            </w:pPr>
            <w:r>
              <w:t>4</w:t>
            </w:r>
          </w:p>
        </w:tc>
      </w:tr>
      <w:tr w:rsidR="00621B5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21B5F" w:rsidRPr="00EF5853" w:rsidRDefault="00621B5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1B5F" w:rsidRPr="00EF5853" w:rsidRDefault="00621B5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1B5F" w:rsidRPr="00EF5853" w:rsidRDefault="00621B5F" w:rsidP="00193F27"/>
        </w:tc>
        <w:tc>
          <w:tcPr>
            <w:tcW w:w="1170" w:type="dxa"/>
            <w:shd w:val="clear" w:color="auto" w:fill="auto"/>
          </w:tcPr>
          <w:p w:rsidR="00621B5F" w:rsidRPr="00875196" w:rsidRDefault="00621B5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21B5F" w:rsidRPr="005814FF" w:rsidRDefault="00621B5F" w:rsidP="00193F27">
            <w:pPr>
              <w:jc w:val="center"/>
            </w:pPr>
          </w:p>
        </w:tc>
      </w:tr>
      <w:tr w:rsidR="00621B5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21B5F" w:rsidRPr="00EF5853" w:rsidRDefault="00621B5F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21B5F" w:rsidRPr="00EF5853" w:rsidRDefault="00621B5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1B5F" w:rsidRPr="00EF5853" w:rsidRDefault="00621B5F" w:rsidP="00E050C1">
            <w:pPr>
              <w:jc w:val="both"/>
            </w:pPr>
            <w:r>
              <w:t>Determine the natural frequencies and mode shapes for a framed structure with three floors. The mass in each floor is’m’and the floor is considered to be absolutely rigid. The stiffness in each level are k1=3k, k2=k3= 2k. Use Stodola’s method</w:t>
            </w:r>
            <w:r w:rsidR="00E050C1">
              <w:t>.</w:t>
            </w:r>
          </w:p>
        </w:tc>
        <w:tc>
          <w:tcPr>
            <w:tcW w:w="1170" w:type="dxa"/>
            <w:shd w:val="clear" w:color="auto" w:fill="auto"/>
          </w:tcPr>
          <w:p w:rsidR="00621B5F" w:rsidRPr="00875196" w:rsidRDefault="00E050C1" w:rsidP="00E050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21B5F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621B5F" w:rsidRPr="005814FF" w:rsidRDefault="00E646EE" w:rsidP="00193F27">
            <w:pPr>
              <w:jc w:val="center"/>
            </w:pPr>
            <w:r>
              <w:t>16</w:t>
            </w:r>
          </w:p>
        </w:tc>
      </w:tr>
      <w:tr w:rsidR="00621B5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21B5F" w:rsidRPr="00EF5853" w:rsidRDefault="00621B5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1B5F" w:rsidRPr="00EF5853" w:rsidRDefault="00621B5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1B5F" w:rsidRPr="00EF5853" w:rsidRDefault="00621B5F" w:rsidP="00E050C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21B5F" w:rsidRPr="00875196" w:rsidRDefault="00621B5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21B5F" w:rsidRPr="005814FF" w:rsidRDefault="00621B5F" w:rsidP="00193F27">
            <w:pPr>
              <w:jc w:val="center"/>
            </w:pPr>
          </w:p>
        </w:tc>
      </w:tr>
      <w:tr w:rsidR="00E050C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050C1" w:rsidRPr="00EF5853" w:rsidRDefault="00E050C1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050C1" w:rsidRPr="00EF5853" w:rsidRDefault="00E050C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050C1" w:rsidRPr="00EF5853" w:rsidRDefault="00E050C1" w:rsidP="00E050C1">
            <w:pPr>
              <w:jc w:val="both"/>
            </w:pPr>
            <w:r>
              <w:t xml:space="preserve">Derive the expression for response of an undamped SDoF system subjected to harmonic excitation. </w:t>
            </w:r>
          </w:p>
        </w:tc>
        <w:tc>
          <w:tcPr>
            <w:tcW w:w="1170" w:type="dxa"/>
            <w:shd w:val="clear" w:color="auto" w:fill="auto"/>
          </w:tcPr>
          <w:p w:rsidR="00E050C1" w:rsidRPr="00875196" w:rsidRDefault="00E050C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050C1" w:rsidRPr="005814FF" w:rsidRDefault="00E646EE" w:rsidP="00C71596">
            <w:pPr>
              <w:jc w:val="center"/>
            </w:pPr>
            <w:r>
              <w:t>8</w:t>
            </w:r>
          </w:p>
        </w:tc>
      </w:tr>
      <w:tr w:rsidR="00E050C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050C1" w:rsidRPr="00EF5853" w:rsidRDefault="00E050C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50C1" w:rsidRPr="00EF5853" w:rsidRDefault="00E050C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050C1" w:rsidRPr="00EF5853" w:rsidRDefault="00E050C1" w:rsidP="00E050C1">
            <w:pPr>
              <w:jc w:val="both"/>
            </w:pPr>
            <w:r>
              <w:t>Determine the steady state response of a SDoF system subjected to a rectangular pulse of force Po upto t</w:t>
            </w:r>
            <w:r w:rsidRPr="00BB3147">
              <w:rPr>
                <w:vertAlign w:val="subscript"/>
              </w:rPr>
              <w:t>d</w:t>
            </w:r>
            <w:r>
              <w:t xml:space="preserve">,  ‘0’ after td. Use Duhamel integral.  </w:t>
            </w:r>
          </w:p>
        </w:tc>
        <w:tc>
          <w:tcPr>
            <w:tcW w:w="1170" w:type="dxa"/>
            <w:shd w:val="clear" w:color="auto" w:fill="auto"/>
          </w:tcPr>
          <w:p w:rsidR="00E050C1" w:rsidRPr="00875196" w:rsidRDefault="00E050C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050C1" w:rsidRPr="005814FF" w:rsidRDefault="00E646EE" w:rsidP="00193F27">
            <w:pPr>
              <w:jc w:val="center"/>
            </w:pPr>
            <w:r>
              <w:t>8</w:t>
            </w:r>
          </w:p>
        </w:tc>
      </w:tr>
      <w:tr w:rsidR="00621B5F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21B5F" w:rsidRPr="005814FF" w:rsidRDefault="00621B5F" w:rsidP="003855ED"/>
        </w:tc>
      </w:tr>
      <w:tr w:rsidR="00621B5F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21B5F" w:rsidRPr="003855ED" w:rsidRDefault="00621B5F" w:rsidP="003855ED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E050C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050C1" w:rsidRPr="00EF5853" w:rsidRDefault="00E050C1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E050C1" w:rsidRPr="00EF5853" w:rsidRDefault="00E050C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050C1" w:rsidRPr="00EF5853" w:rsidRDefault="00E050C1" w:rsidP="00E050C1">
            <w:pPr>
              <w:jc w:val="both"/>
            </w:pPr>
            <w:r>
              <w:t>Explain the concept of tuned mass damper with suitable equations.</w:t>
            </w:r>
          </w:p>
        </w:tc>
        <w:tc>
          <w:tcPr>
            <w:tcW w:w="1170" w:type="dxa"/>
            <w:shd w:val="clear" w:color="auto" w:fill="auto"/>
          </w:tcPr>
          <w:p w:rsidR="00E050C1" w:rsidRPr="00875196" w:rsidRDefault="00E050C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E050C1" w:rsidRPr="005814FF" w:rsidRDefault="00514D9A" w:rsidP="00514D9A">
            <w:pPr>
              <w:jc w:val="center"/>
            </w:pPr>
            <w:r>
              <w:t>10</w:t>
            </w:r>
          </w:p>
        </w:tc>
      </w:tr>
      <w:tr w:rsidR="00E050C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050C1" w:rsidRPr="00EF5853" w:rsidRDefault="00E050C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50C1" w:rsidRPr="00EF5853" w:rsidRDefault="00E050C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050C1" w:rsidRPr="00EF5853" w:rsidRDefault="00E050C1" w:rsidP="00E050C1">
            <w:pPr>
              <w:jc w:val="both"/>
            </w:pPr>
            <w:r>
              <w:t>“Mode Shape of the buildings affects the response of the structure subjected to seismic forces”Justify the statement with reference to codal provisions.</w:t>
            </w:r>
          </w:p>
        </w:tc>
        <w:tc>
          <w:tcPr>
            <w:tcW w:w="1170" w:type="dxa"/>
            <w:shd w:val="clear" w:color="auto" w:fill="auto"/>
          </w:tcPr>
          <w:p w:rsidR="00E050C1" w:rsidRPr="00875196" w:rsidRDefault="00E050C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E050C1" w:rsidRPr="005814FF" w:rsidRDefault="00514D9A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sectPr w:rsidR="008C7BA2" w:rsidSect="00BB314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C44899"/>
    <w:multiLevelType w:val="hybridMultilevel"/>
    <w:tmpl w:val="6A165096"/>
    <w:lvl w:ilvl="0" w:tplc="4009000F">
      <w:start w:val="1"/>
      <w:numFmt w:val="decimal"/>
      <w:lvlText w:val="%1."/>
      <w:lvlJc w:val="left"/>
      <w:pPr>
        <w:ind w:left="94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700D6"/>
    <w:rsid w:val="000D4CD4"/>
    <w:rsid w:val="000E180A"/>
    <w:rsid w:val="000E2667"/>
    <w:rsid w:val="000E4455"/>
    <w:rsid w:val="000F3EFE"/>
    <w:rsid w:val="0012291D"/>
    <w:rsid w:val="001458A1"/>
    <w:rsid w:val="00177DEF"/>
    <w:rsid w:val="0018335A"/>
    <w:rsid w:val="001D2260"/>
    <w:rsid w:val="001D41FE"/>
    <w:rsid w:val="001D670F"/>
    <w:rsid w:val="001E2222"/>
    <w:rsid w:val="001F54D1"/>
    <w:rsid w:val="001F7E9B"/>
    <w:rsid w:val="00204EB0"/>
    <w:rsid w:val="00211ABA"/>
    <w:rsid w:val="00225DA0"/>
    <w:rsid w:val="00235351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ED"/>
    <w:rsid w:val="003855F1"/>
    <w:rsid w:val="003A7429"/>
    <w:rsid w:val="003B14BC"/>
    <w:rsid w:val="003B1F06"/>
    <w:rsid w:val="003C6BB4"/>
    <w:rsid w:val="003D6DA3"/>
    <w:rsid w:val="003F728C"/>
    <w:rsid w:val="00446D8A"/>
    <w:rsid w:val="00460118"/>
    <w:rsid w:val="0046314C"/>
    <w:rsid w:val="00465D04"/>
    <w:rsid w:val="0046787F"/>
    <w:rsid w:val="00480571"/>
    <w:rsid w:val="00492D60"/>
    <w:rsid w:val="00494F79"/>
    <w:rsid w:val="004F787A"/>
    <w:rsid w:val="00501F18"/>
    <w:rsid w:val="0050571C"/>
    <w:rsid w:val="005133D7"/>
    <w:rsid w:val="00514D9A"/>
    <w:rsid w:val="005527A4"/>
    <w:rsid w:val="00552CF0"/>
    <w:rsid w:val="005814FF"/>
    <w:rsid w:val="00581B1F"/>
    <w:rsid w:val="005D0F4A"/>
    <w:rsid w:val="005D3355"/>
    <w:rsid w:val="005E7605"/>
    <w:rsid w:val="005F011C"/>
    <w:rsid w:val="006128AF"/>
    <w:rsid w:val="00621B5F"/>
    <w:rsid w:val="0062605C"/>
    <w:rsid w:val="0064710A"/>
    <w:rsid w:val="00670A67"/>
    <w:rsid w:val="00681B25"/>
    <w:rsid w:val="006849AB"/>
    <w:rsid w:val="00690579"/>
    <w:rsid w:val="006A59D9"/>
    <w:rsid w:val="006C1D35"/>
    <w:rsid w:val="006C39BE"/>
    <w:rsid w:val="006C39EB"/>
    <w:rsid w:val="006C7354"/>
    <w:rsid w:val="00714C68"/>
    <w:rsid w:val="00725997"/>
    <w:rsid w:val="00725A0A"/>
    <w:rsid w:val="007326F6"/>
    <w:rsid w:val="007B0E13"/>
    <w:rsid w:val="007C2587"/>
    <w:rsid w:val="00802202"/>
    <w:rsid w:val="00806A39"/>
    <w:rsid w:val="00814615"/>
    <w:rsid w:val="0081627E"/>
    <w:rsid w:val="00867AE4"/>
    <w:rsid w:val="00875196"/>
    <w:rsid w:val="0088784C"/>
    <w:rsid w:val="008A56BE"/>
    <w:rsid w:val="008A6193"/>
    <w:rsid w:val="008B0703"/>
    <w:rsid w:val="008C7BA2"/>
    <w:rsid w:val="00904D12"/>
    <w:rsid w:val="00911266"/>
    <w:rsid w:val="00942884"/>
    <w:rsid w:val="0095679B"/>
    <w:rsid w:val="00963CB5"/>
    <w:rsid w:val="00965275"/>
    <w:rsid w:val="009B53DD"/>
    <w:rsid w:val="009B7D62"/>
    <w:rsid w:val="009C5A1D"/>
    <w:rsid w:val="009D5611"/>
    <w:rsid w:val="009E09A3"/>
    <w:rsid w:val="009E4638"/>
    <w:rsid w:val="00A47E2A"/>
    <w:rsid w:val="00AA3F2E"/>
    <w:rsid w:val="00AA5E39"/>
    <w:rsid w:val="00AA6B40"/>
    <w:rsid w:val="00AE264C"/>
    <w:rsid w:val="00B009B1"/>
    <w:rsid w:val="00B20598"/>
    <w:rsid w:val="00B253AE"/>
    <w:rsid w:val="00B47EDB"/>
    <w:rsid w:val="00B60E7E"/>
    <w:rsid w:val="00B83AB6"/>
    <w:rsid w:val="00B939EF"/>
    <w:rsid w:val="00BA2F7E"/>
    <w:rsid w:val="00BA539E"/>
    <w:rsid w:val="00BB3147"/>
    <w:rsid w:val="00BB5C6B"/>
    <w:rsid w:val="00BC7D01"/>
    <w:rsid w:val="00BE3965"/>
    <w:rsid w:val="00BE572D"/>
    <w:rsid w:val="00BF25ED"/>
    <w:rsid w:val="00BF3DE7"/>
    <w:rsid w:val="00C3743D"/>
    <w:rsid w:val="00C60C6A"/>
    <w:rsid w:val="00C71596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5619"/>
    <w:rsid w:val="00D94D54"/>
    <w:rsid w:val="00DA0541"/>
    <w:rsid w:val="00DB4E41"/>
    <w:rsid w:val="00DE0497"/>
    <w:rsid w:val="00E050C1"/>
    <w:rsid w:val="00E44059"/>
    <w:rsid w:val="00E54572"/>
    <w:rsid w:val="00E5735F"/>
    <w:rsid w:val="00E577A9"/>
    <w:rsid w:val="00E646EE"/>
    <w:rsid w:val="00E70A47"/>
    <w:rsid w:val="00E824B7"/>
    <w:rsid w:val="00EB0EE0"/>
    <w:rsid w:val="00EB26EF"/>
    <w:rsid w:val="00EE7DD1"/>
    <w:rsid w:val="00F11EDB"/>
    <w:rsid w:val="00F162EA"/>
    <w:rsid w:val="00F208C0"/>
    <w:rsid w:val="00F266A7"/>
    <w:rsid w:val="00F35102"/>
    <w:rsid w:val="00F55D6F"/>
    <w:rsid w:val="00F740FC"/>
    <w:rsid w:val="00F90A22"/>
    <w:rsid w:val="00F923CC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4" type="connector" idref="#_x0000_s1105"/>
        <o:r id="V:Rule15" type="connector" idref="#_x0000_s1099"/>
        <o:r id="V:Rule16" type="connector" idref="#_x0000_s1107"/>
        <o:r id="V:Rule17" type="connector" idref="#_x0000_s1102"/>
        <o:r id="V:Rule18" type="connector" idref="#_x0000_s1095"/>
        <o:r id="V:Rule19" type="connector" idref="#_x0000_s1103"/>
        <o:r id="V:Rule20" type="connector" idref="#_x0000_s1084"/>
        <o:r id="V:Rule21" type="connector" idref="#_x0000_s1094"/>
        <o:r id="V:Rule22" type="connector" idref="#_x0000_s1100"/>
        <o:r id="V:Rule23" type="connector" idref="#_x0000_s1104"/>
        <o:r id="V:Rule24" type="connector" idref="#_x0000_s1098"/>
        <o:r id="V:Rule25" type="connector" idref="#_x0000_s1108"/>
        <o:r id="V:Rule26" type="connector" idref="#_x0000_s109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E7605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899F0-581A-4604-8FE9-5BADAD5AD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2018-12-05T08:38:00Z</cp:lastPrinted>
  <dcterms:created xsi:type="dcterms:W3CDTF">2018-09-26T11:44:00Z</dcterms:created>
  <dcterms:modified xsi:type="dcterms:W3CDTF">2018-12-05T08:39:00Z</dcterms:modified>
</cp:coreProperties>
</file>